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08A3E" w14:textId="6B4A1C6F" w:rsidR="0046052D" w:rsidRPr="00901F18" w:rsidRDefault="00C42A19" w:rsidP="005908B5">
      <w:pPr>
        <w:rPr>
          <w:b/>
          <w:bCs/>
          <w:sz w:val="28"/>
          <w:szCs w:val="28"/>
          <w:u w:val="single"/>
        </w:rPr>
      </w:pPr>
      <w:r w:rsidRPr="00901F18">
        <w:rPr>
          <w:b/>
          <w:bCs/>
          <w:sz w:val="28"/>
          <w:szCs w:val="28"/>
          <w:u w:val="single"/>
        </w:rPr>
        <w:t xml:space="preserve">Frist: </w:t>
      </w:r>
      <w:r w:rsidR="00901F18" w:rsidRPr="00901F18">
        <w:rPr>
          <w:b/>
          <w:bCs/>
          <w:sz w:val="28"/>
          <w:szCs w:val="28"/>
          <w:u w:val="single"/>
        </w:rPr>
        <w:t>31.januar</w:t>
      </w:r>
    </w:p>
    <w:p w14:paraId="7423BF9F" w14:textId="77777777" w:rsidR="00141581" w:rsidRPr="005908B5" w:rsidRDefault="00141581" w:rsidP="005908B5"/>
    <w:tbl>
      <w:tblPr>
        <w:tblStyle w:val="GridTable1Light-Accent2"/>
        <w:tblW w:w="9647" w:type="dxa"/>
        <w:tblLayout w:type="fixed"/>
        <w:tblLook w:val="0000" w:firstRow="0" w:lastRow="0" w:firstColumn="0" w:lastColumn="0" w:noHBand="0" w:noVBand="0"/>
      </w:tblPr>
      <w:tblGrid>
        <w:gridCol w:w="1905"/>
        <w:gridCol w:w="2768"/>
        <w:gridCol w:w="4974"/>
      </w:tblGrid>
      <w:tr w:rsidR="0046052D" w:rsidRPr="005908B5" w14:paraId="7FD91378" w14:textId="77777777" w:rsidTr="00F44F6E">
        <w:tc>
          <w:tcPr>
            <w:tcW w:w="1905" w:type="dxa"/>
          </w:tcPr>
          <w:p w14:paraId="1CB46DA1" w14:textId="77777777" w:rsidR="0046052D" w:rsidRPr="005908B5" w:rsidRDefault="0046052D">
            <w:pPr>
              <w:pStyle w:val="Tabellinnhold"/>
            </w:pPr>
            <w:r w:rsidRPr="005908B5">
              <w:t>Klubb:</w:t>
            </w:r>
          </w:p>
        </w:tc>
        <w:tc>
          <w:tcPr>
            <w:tcW w:w="7742" w:type="dxa"/>
            <w:gridSpan w:val="2"/>
          </w:tcPr>
          <w:p w14:paraId="50DE6BC4" w14:textId="77777777" w:rsidR="0046052D" w:rsidRPr="005908B5" w:rsidRDefault="0046052D" w:rsidP="005908B5">
            <w:pPr>
              <w:pStyle w:val="Tabellinnhold"/>
            </w:pPr>
          </w:p>
        </w:tc>
      </w:tr>
      <w:tr w:rsidR="0046052D" w:rsidRPr="005908B5" w14:paraId="7C180F50" w14:textId="77777777" w:rsidTr="00F44F6E">
        <w:tc>
          <w:tcPr>
            <w:tcW w:w="1905" w:type="dxa"/>
          </w:tcPr>
          <w:p w14:paraId="45CCD78F" w14:textId="45AADBE4" w:rsidR="0046052D" w:rsidRPr="005908B5" w:rsidRDefault="00912BE6">
            <w:pPr>
              <w:pStyle w:val="Tabellinnhold"/>
            </w:pPr>
            <w:r>
              <w:t>Kontaktperson</w:t>
            </w:r>
            <w:r w:rsidR="0046052D" w:rsidRPr="005908B5">
              <w:t>:</w:t>
            </w:r>
          </w:p>
        </w:tc>
        <w:tc>
          <w:tcPr>
            <w:tcW w:w="7742" w:type="dxa"/>
            <w:gridSpan w:val="2"/>
          </w:tcPr>
          <w:p w14:paraId="5E765141" w14:textId="77777777" w:rsidR="0046052D" w:rsidRPr="005908B5" w:rsidRDefault="0046052D" w:rsidP="005908B5">
            <w:pPr>
              <w:pStyle w:val="Tabellinnhold"/>
            </w:pPr>
          </w:p>
        </w:tc>
      </w:tr>
      <w:tr w:rsidR="0046052D" w:rsidRPr="005908B5" w14:paraId="7FF83F22" w14:textId="77777777" w:rsidTr="00F44F6E">
        <w:tc>
          <w:tcPr>
            <w:tcW w:w="1905" w:type="dxa"/>
          </w:tcPr>
          <w:p w14:paraId="4210750F" w14:textId="77777777" w:rsidR="0046052D" w:rsidRPr="005908B5" w:rsidRDefault="0046052D">
            <w:pPr>
              <w:pStyle w:val="Tabellinnhold"/>
            </w:pPr>
            <w:r w:rsidRPr="005908B5">
              <w:t>Adresse:</w:t>
            </w:r>
          </w:p>
        </w:tc>
        <w:tc>
          <w:tcPr>
            <w:tcW w:w="7742" w:type="dxa"/>
            <w:gridSpan w:val="2"/>
          </w:tcPr>
          <w:p w14:paraId="0C67AA2D" w14:textId="77777777" w:rsidR="0046052D" w:rsidRPr="005908B5" w:rsidRDefault="0046052D" w:rsidP="005908B5">
            <w:pPr>
              <w:pStyle w:val="Tabellinnhold"/>
            </w:pPr>
          </w:p>
        </w:tc>
      </w:tr>
      <w:tr w:rsidR="0046052D" w:rsidRPr="005908B5" w14:paraId="4B724549" w14:textId="77777777" w:rsidTr="00F44F6E">
        <w:tc>
          <w:tcPr>
            <w:tcW w:w="1905" w:type="dxa"/>
          </w:tcPr>
          <w:p w14:paraId="719B03CB" w14:textId="4A66519B" w:rsidR="0046052D" w:rsidRPr="005908B5" w:rsidRDefault="0046052D">
            <w:pPr>
              <w:pStyle w:val="Tabellinnhold"/>
            </w:pPr>
            <w:r w:rsidRPr="005908B5">
              <w:t>E</w:t>
            </w:r>
            <w:r w:rsidR="00F44F6E">
              <w:t>-post</w:t>
            </w:r>
            <w:r w:rsidRPr="005908B5">
              <w:t>:</w:t>
            </w:r>
          </w:p>
        </w:tc>
        <w:tc>
          <w:tcPr>
            <w:tcW w:w="7742" w:type="dxa"/>
            <w:gridSpan w:val="2"/>
          </w:tcPr>
          <w:p w14:paraId="62ED7A1B" w14:textId="77777777" w:rsidR="0046052D" w:rsidRPr="005908B5" w:rsidRDefault="0046052D" w:rsidP="005908B5">
            <w:pPr>
              <w:pStyle w:val="Tabellinnhold"/>
            </w:pPr>
          </w:p>
        </w:tc>
      </w:tr>
      <w:tr w:rsidR="0046052D" w:rsidRPr="005908B5" w14:paraId="08F506D3" w14:textId="77777777" w:rsidTr="00F44F6E">
        <w:tc>
          <w:tcPr>
            <w:tcW w:w="1905" w:type="dxa"/>
          </w:tcPr>
          <w:p w14:paraId="79D8D570" w14:textId="12AA46C3" w:rsidR="0046052D" w:rsidRPr="005908B5" w:rsidRDefault="0046052D">
            <w:pPr>
              <w:pStyle w:val="Tabellinnhold"/>
            </w:pPr>
            <w:r w:rsidRPr="005908B5">
              <w:t>Telefon:</w:t>
            </w:r>
          </w:p>
        </w:tc>
        <w:tc>
          <w:tcPr>
            <w:tcW w:w="7742" w:type="dxa"/>
            <w:gridSpan w:val="2"/>
          </w:tcPr>
          <w:p w14:paraId="0E811450" w14:textId="77777777" w:rsidR="0046052D" w:rsidRPr="005908B5" w:rsidRDefault="0046052D" w:rsidP="005908B5">
            <w:pPr>
              <w:pStyle w:val="Tabellinnhold"/>
            </w:pPr>
          </w:p>
        </w:tc>
      </w:tr>
      <w:tr w:rsidR="0046052D" w:rsidRPr="005908B5" w14:paraId="1640BF66" w14:textId="77777777" w:rsidTr="00F44F6E">
        <w:tc>
          <w:tcPr>
            <w:tcW w:w="1905" w:type="dxa"/>
          </w:tcPr>
          <w:p w14:paraId="3B138440" w14:textId="77777777" w:rsidR="0046052D" w:rsidRPr="005908B5" w:rsidRDefault="0046052D">
            <w:pPr>
              <w:pStyle w:val="Tabellinnhold"/>
            </w:pPr>
            <w:r w:rsidRPr="005908B5">
              <w:t>Løpsleder:</w:t>
            </w:r>
          </w:p>
        </w:tc>
        <w:tc>
          <w:tcPr>
            <w:tcW w:w="2768" w:type="dxa"/>
          </w:tcPr>
          <w:p w14:paraId="76C55C8B" w14:textId="2C10915D" w:rsidR="0046052D" w:rsidRPr="005908B5" w:rsidRDefault="0046052D" w:rsidP="005908B5">
            <w:pPr>
              <w:pStyle w:val="Tabellinnhold"/>
            </w:pPr>
          </w:p>
        </w:tc>
        <w:tc>
          <w:tcPr>
            <w:tcW w:w="4974" w:type="dxa"/>
          </w:tcPr>
          <w:p w14:paraId="0C7C43C6" w14:textId="12A55BA7" w:rsidR="0046052D" w:rsidRPr="005908B5" w:rsidRDefault="0046052D">
            <w:pPr>
              <w:pStyle w:val="Tabellinnhold"/>
            </w:pPr>
            <w:r w:rsidRPr="005908B5">
              <w:t>E</w:t>
            </w:r>
            <w:r w:rsidR="001C7540">
              <w:t>-post</w:t>
            </w:r>
            <w:r w:rsidRPr="005908B5">
              <w:t>:</w:t>
            </w:r>
            <w:r w:rsidR="00F44F6E">
              <w:t xml:space="preserve"> </w:t>
            </w:r>
          </w:p>
        </w:tc>
      </w:tr>
    </w:tbl>
    <w:p w14:paraId="42616920" w14:textId="77777777" w:rsidR="00C66CDC" w:rsidRDefault="00C66CDC"/>
    <w:tbl>
      <w:tblPr>
        <w:tblStyle w:val="GridTable1Light-Accent2"/>
        <w:tblW w:w="9647" w:type="dxa"/>
        <w:tblLayout w:type="fixed"/>
        <w:tblLook w:val="0000" w:firstRow="0" w:lastRow="0" w:firstColumn="0" w:lastColumn="0" w:noHBand="0" w:noVBand="0"/>
      </w:tblPr>
      <w:tblGrid>
        <w:gridCol w:w="1905"/>
        <w:gridCol w:w="2768"/>
        <w:gridCol w:w="4974"/>
      </w:tblGrid>
      <w:tr w:rsidR="0046052D" w:rsidRPr="005908B5" w14:paraId="30F205E3" w14:textId="77777777" w:rsidTr="00F44F6E">
        <w:tc>
          <w:tcPr>
            <w:tcW w:w="1905" w:type="dxa"/>
          </w:tcPr>
          <w:p w14:paraId="4CFB75EF" w14:textId="77777777" w:rsidR="0046052D" w:rsidRPr="005908B5" w:rsidRDefault="0046052D">
            <w:pPr>
              <w:pStyle w:val="Tabellinnhold"/>
            </w:pPr>
            <w:r w:rsidRPr="005908B5">
              <w:t>Løypelegger:</w:t>
            </w:r>
          </w:p>
        </w:tc>
        <w:tc>
          <w:tcPr>
            <w:tcW w:w="2768" w:type="dxa"/>
          </w:tcPr>
          <w:p w14:paraId="65E82F68" w14:textId="77777777" w:rsidR="0046052D" w:rsidRPr="005908B5" w:rsidRDefault="0046052D" w:rsidP="005908B5">
            <w:pPr>
              <w:pStyle w:val="Tabellinnhold"/>
            </w:pPr>
          </w:p>
        </w:tc>
        <w:tc>
          <w:tcPr>
            <w:tcW w:w="4974" w:type="dxa"/>
          </w:tcPr>
          <w:p w14:paraId="176FA3F7" w14:textId="6CB9D85A" w:rsidR="0046052D" w:rsidRPr="005908B5" w:rsidRDefault="001C7540">
            <w:pPr>
              <w:pStyle w:val="Tabellinnhold"/>
            </w:pPr>
            <w:r>
              <w:t>E-post</w:t>
            </w:r>
            <w:r w:rsidR="0046052D" w:rsidRPr="005908B5">
              <w:t>:</w:t>
            </w:r>
            <w:r w:rsidR="00F44F6E">
              <w:t xml:space="preserve"> </w:t>
            </w:r>
          </w:p>
        </w:tc>
      </w:tr>
      <w:tr w:rsidR="0046052D" w:rsidRPr="005908B5" w14:paraId="30E24AB6" w14:textId="77777777" w:rsidTr="00F44F6E">
        <w:tc>
          <w:tcPr>
            <w:tcW w:w="1905" w:type="dxa"/>
          </w:tcPr>
          <w:p w14:paraId="4FD8900F" w14:textId="77777777" w:rsidR="0046052D" w:rsidRPr="005908B5" w:rsidRDefault="0046052D">
            <w:pPr>
              <w:pStyle w:val="Tabellinnhold"/>
            </w:pPr>
            <w:r w:rsidRPr="005908B5">
              <w:t>Medarrangør:</w:t>
            </w:r>
          </w:p>
        </w:tc>
        <w:tc>
          <w:tcPr>
            <w:tcW w:w="7742" w:type="dxa"/>
            <w:gridSpan w:val="2"/>
          </w:tcPr>
          <w:p w14:paraId="421B6AF0" w14:textId="77777777" w:rsidR="0046052D" w:rsidRPr="005908B5" w:rsidRDefault="0046052D" w:rsidP="005908B5">
            <w:pPr>
              <w:pStyle w:val="Tabellinnhold"/>
            </w:pPr>
          </w:p>
        </w:tc>
      </w:tr>
    </w:tbl>
    <w:p w14:paraId="7458F391" w14:textId="77777777" w:rsidR="0046052D" w:rsidRPr="005908B5" w:rsidRDefault="0046052D"/>
    <w:tbl>
      <w:tblPr>
        <w:tblStyle w:val="GridTable1Light-Accent2"/>
        <w:tblW w:w="9647" w:type="dxa"/>
        <w:tblLayout w:type="fixed"/>
        <w:tblLook w:val="0000" w:firstRow="0" w:lastRow="0" w:firstColumn="0" w:lastColumn="0" w:noHBand="0" w:noVBand="0"/>
      </w:tblPr>
      <w:tblGrid>
        <w:gridCol w:w="1905"/>
        <w:gridCol w:w="2580"/>
        <w:gridCol w:w="2580"/>
        <w:gridCol w:w="2582"/>
      </w:tblGrid>
      <w:tr w:rsidR="006A7ACB" w:rsidRPr="005908B5" w14:paraId="5FFB7D7D" w14:textId="77777777" w:rsidTr="006A7ACB">
        <w:tc>
          <w:tcPr>
            <w:tcW w:w="1905" w:type="dxa"/>
          </w:tcPr>
          <w:p w14:paraId="1384FE82" w14:textId="77777777" w:rsidR="006A7ACB" w:rsidRPr="005908B5" w:rsidRDefault="006A7ACB">
            <w:pPr>
              <w:pStyle w:val="Tabellinnhold"/>
            </w:pPr>
            <w:r w:rsidRPr="005908B5">
              <w:t>Løpstype:</w:t>
            </w:r>
          </w:p>
        </w:tc>
        <w:tc>
          <w:tcPr>
            <w:tcW w:w="7742" w:type="dxa"/>
            <w:gridSpan w:val="3"/>
          </w:tcPr>
          <w:p w14:paraId="34A2AE0A" w14:textId="2B86CAD4" w:rsidR="006A7ACB" w:rsidRPr="005908B5" w:rsidRDefault="00B836B6" w:rsidP="00F17B72">
            <w:pPr>
              <w:pStyle w:val="Tabellinnhold"/>
              <w:tabs>
                <w:tab w:val="left" w:pos="1000"/>
                <w:tab w:val="left" w:pos="2554"/>
                <w:tab w:val="left" w:pos="4213"/>
                <w:tab w:val="left" w:pos="6198"/>
              </w:tabs>
            </w:pPr>
            <w:sdt>
              <w:sdtPr>
                <w:id w:val="73589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F6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ACB" w:rsidRPr="005908B5">
              <w:t xml:space="preserve"> Kort</w:t>
            </w:r>
            <w:r w:rsidR="006A7ACB">
              <w:tab/>
            </w:r>
            <w:sdt>
              <w:sdtPr>
                <w:id w:val="-1969343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AC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ACB" w:rsidRPr="005908B5">
              <w:t xml:space="preserve"> Ord</w:t>
            </w:r>
            <w:r w:rsidR="006A7ACB">
              <w:t>inært</w:t>
            </w:r>
            <w:r w:rsidR="006A7ACB">
              <w:tab/>
            </w:r>
            <w:sdt>
              <w:sdtPr>
                <w:id w:val="-174425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E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ACB" w:rsidRPr="005908B5">
              <w:t xml:space="preserve"> B</w:t>
            </w:r>
            <w:r w:rsidR="006A7ACB">
              <w:t xml:space="preserve">M </w:t>
            </w:r>
            <w:r w:rsidR="006A7ACB" w:rsidRPr="005908B5">
              <w:t>staf</w:t>
            </w:r>
            <w:r w:rsidR="006A7ACB">
              <w:t>ett</w:t>
            </w:r>
            <w:r w:rsidR="006A7ACB">
              <w:tab/>
            </w:r>
            <w:sdt>
              <w:sdtPr>
                <w:id w:val="199012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AC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ACB">
              <w:t xml:space="preserve"> BM </w:t>
            </w:r>
            <w:r w:rsidR="006A7ACB" w:rsidRPr="005908B5">
              <w:t>ind</w:t>
            </w:r>
            <w:r w:rsidR="006A7ACB">
              <w:t>ividuelt</w:t>
            </w:r>
            <w:r w:rsidR="006A7ACB">
              <w:tab/>
            </w:r>
            <w:sdt>
              <w:sdtPr>
                <w:id w:val="1870879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AC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ACB">
              <w:t xml:space="preserve"> </w:t>
            </w:r>
            <w:r w:rsidR="006A7ACB" w:rsidRPr="005908B5">
              <w:t>Postplukk</w:t>
            </w:r>
          </w:p>
        </w:tc>
      </w:tr>
      <w:tr w:rsidR="00C42A19" w:rsidRPr="005908B5" w14:paraId="00DE1FDB" w14:textId="4CD0423B" w:rsidTr="00E51A7D">
        <w:tc>
          <w:tcPr>
            <w:tcW w:w="1905" w:type="dxa"/>
            <w:vMerge w:val="restart"/>
          </w:tcPr>
          <w:p w14:paraId="253E47C8" w14:textId="04ED908B" w:rsidR="00C42A19" w:rsidRPr="005908B5" w:rsidRDefault="00C42A19" w:rsidP="005908B5">
            <w:pPr>
              <w:pStyle w:val="Tabellinnhold"/>
            </w:pPr>
            <w:r>
              <w:t>Kartønske:</w:t>
            </w:r>
          </w:p>
        </w:tc>
        <w:tc>
          <w:tcPr>
            <w:tcW w:w="7742" w:type="dxa"/>
            <w:gridSpan w:val="3"/>
          </w:tcPr>
          <w:p w14:paraId="6C899DC8" w14:textId="62915A44" w:rsidR="00C42A19" w:rsidRPr="005908B5" w:rsidRDefault="00C42A19" w:rsidP="007A46E5">
            <w:pPr>
              <w:pStyle w:val="Tabellinnhold"/>
            </w:pPr>
            <w:r>
              <w:t xml:space="preserve">1. prioritet: </w:t>
            </w:r>
          </w:p>
        </w:tc>
      </w:tr>
      <w:tr w:rsidR="00C42A19" w:rsidRPr="005908B5" w14:paraId="025F35FF" w14:textId="2F22EBF3" w:rsidTr="00561B4E">
        <w:tc>
          <w:tcPr>
            <w:tcW w:w="1905" w:type="dxa"/>
            <w:vMerge/>
          </w:tcPr>
          <w:p w14:paraId="004436EE" w14:textId="77777777" w:rsidR="00C42A19" w:rsidRPr="005908B5" w:rsidRDefault="00C42A19" w:rsidP="005908B5">
            <w:pPr>
              <w:pStyle w:val="Tabellinnhold"/>
            </w:pPr>
          </w:p>
        </w:tc>
        <w:tc>
          <w:tcPr>
            <w:tcW w:w="7742" w:type="dxa"/>
            <w:gridSpan w:val="3"/>
          </w:tcPr>
          <w:p w14:paraId="69C2854B" w14:textId="76E2AB5B" w:rsidR="00C42A19" w:rsidRPr="005908B5" w:rsidRDefault="00C42A19" w:rsidP="007A46E5">
            <w:pPr>
              <w:pStyle w:val="Tabellinnhold"/>
            </w:pPr>
            <w:r>
              <w:t>2. prioritet:</w:t>
            </w:r>
            <w:r w:rsidR="00F44F6E">
              <w:t xml:space="preserve"> </w:t>
            </w:r>
          </w:p>
        </w:tc>
      </w:tr>
      <w:tr w:rsidR="00C42A19" w:rsidRPr="005908B5" w14:paraId="35D60AAC" w14:textId="23BEFB04" w:rsidTr="0060102A">
        <w:tc>
          <w:tcPr>
            <w:tcW w:w="1905" w:type="dxa"/>
            <w:vMerge/>
          </w:tcPr>
          <w:p w14:paraId="19A73A2D" w14:textId="77777777" w:rsidR="00C42A19" w:rsidRPr="005908B5" w:rsidRDefault="00C42A19" w:rsidP="005908B5">
            <w:pPr>
              <w:pStyle w:val="Tabellinnhold"/>
            </w:pPr>
          </w:p>
        </w:tc>
        <w:tc>
          <w:tcPr>
            <w:tcW w:w="7742" w:type="dxa"/>
            <w:gridSpan w:val="3"/>
          </w:tcPr>
          <w:p w14:paraId="70B098B3" w14:textId="70D4AF9A" w:rsidR="00C42A19" w:rsidRPr="005908B5" w:rsidRDefault="00C42A19" w:rsidP="007A46E5">
            <w:pPr>
              <w:pStyle w:val="Tabellinnhold"/>
            </w:pPr>
            <w:r w:rsidRPr="005908B5">
              <w:t>3</w:t>
            </w:r>
            <w:r>
              <w:t>. prioritet:</w:t>
            </w:r>
            <w:r w:rsidR="00F44F6E">
              <w:t xml:space="preserve"> </w:t>
            </w:r>
          </w:p>
        </w:tc>
      </w:tr>
      <w:tr w:rsidR="007A46E5" w:rsidRPr="005908B5" w14:paraId="6EAEF55D" w14:textId="77777777" w:rsidTr="006A7ACB">
        <w:tc>
          <w:tcPr>
            <w:tcW w:w="1905" w:type="dxa"/>
          </w:tcPr>
          <w:p w14:paraId="6F642C38" w14:textId="3A4F663F" w:rsidR="007A46E5" w:rsidRPr="005908B5" w:rsidRDefault="007A46E5" w:rsidP="007A46E5">
            <w:pPr>
              <w:pStyle w:val="Tabellinnhold"/>
            </w:pPr>
            <w:r>
              <w:t>Dato</w:t>
            </w:r>
            <w:r w:rsidRPr="005908B5">
              <w:t>:</w:t>
            </w:r>
          </w:p>
        </w:tc>
        <w:tc>
          <w:tcPr>
            <w:tcW w:w="2580" w:type="dxa"/>
          </w:tcPr>
          <w:p w14:paraId="710141F9" w14:textId="14706A81" w:rsidR="007A46E5" w:rsidRPr="005908B5" w:rsidRDefault="007A46E5" w:rsidP="007A46E5">
            <w:pPr>
              <w:pStyle w:val="Tabellinnhold"/>
            </w:pPr>
            <w:r>
              <w:t>1. ø</w:t>
            </w:r>
            <w:r w:rsidRPr="005908B5">
              <w:t>nsk</w:t>
            </w:r>
            <w:r>
              <w:t xml:space="preserve">e: </w:t>
            </w:r>
          </w:p>
        </w:tc>
        <w:tc>
          <w:tcPr>
            <w:tcW w:w="2580" w:type="dxa"/>
          </w:tcPr>
          <w:p w14:paraId="584CE15F" w14:textId="659276EE" w:rsidR="007A46E5" w:rsidRPr="005908B5" w:rsidRDefault="007A46E5" w:rsidP="007A46E5">
            <w:pPr>
              <w:pStyle w:val="Tabellinnhold"/>
            </w:pPr>
            <w:r>
              <w:t>2. ø</w:t>
            </w:r>
            <w:r w:rsidRPr="005908B5">
              <w:t>nsk</w:t>
            </w:r>
            <w:r>
              <w:t>e:</w:t>
            </w:r>
            <w:r w:rsidR="00F44F6E">
              <w:t xml:space="preserve"> </w:t>
            </w:r>
          </w:p>
        </w:tc>
        <w:tc>
          <w:tcPr>
            <w:tcW w:w="2582" w:type="dxa"/>
          </w:tcPr>
          <w:p w14:paraId="186ED35A" w14:textId="3EE96A05" w:rsidR="007A46E5" w:rsidRPr="005908B5" w:rsidRDefault="007A46E5" w:rsidP="007A46E5">
            <w:pPr>
              <w:pStyle w:val="Tabellinnhold"/>
            </w:pPr>
            <w:r>
              <w:t>3. ø</w:t>
            </w:r>
            <w:r w:rsidRPr="005908B5">
              <w:t>nsk</w:t>
            </w:r>
            <w:r>
              <w:t>e:</w:t>
            </w:r>
            <w:r w:rsidR="00F44F6E">
              <w:t xml:space="preserve"> </w:t>
            </w:r>
          </w:p>
        </w:tc>
      </w:tr>
    </w:tbl>
    <w:p w14:paraId="4907F08A" w14:textId="77777777" w:rsidR="0046052D" w:rsidRPr="005908B5" w:rsidRDefault="0046052D"/>
    <w:tbl>
      <w:tblPr>
        <w:tblStyle w:val="GridTable1Light-Accent2"/>
        <w:tblW w:w="0" w:type="auto"/>
        <w:tblLayout w:type="fixed"/>
        <w:tblLook w:val="0000" w:firstRow="0" w:lastRow="0" w:firstColumn="0" w:lastColumn="0" w:noHBand="0" w:noVBand="0"/>
      </w:tblPr>
      <w:tblGrid>
        <w:gridCol w:w="1905"/>
        <w:gridCol w:w="7742"/>
      </w:tblGrid>
      <w:tr w:rsidR="0046052D" w:rsidRPr="005908B5" w14:paraId="3CED3307" w14:textId="77777777" w:rsidTr="001C7540">
        <w:trPr>
          <w:trHeight w:val="933"/>
        </w:trPr>
        <w:tc>
          <w:tcPr>
            <w:tcW w:w="1905" w:type="dxa"/>
          </w:tcPr>
          <w:p w14:paraId="321AF10C" w14:textId="389CEAF4" w:rsidR="0046052D" w:rsidRPr="005908B5" w:rsidRDefault="0046052D">
            <w:pPr>
              <w:pStyle w:val="Tabellinnhold"/>
            </w:pPr>
            <w:r w:rsidRPr="005908B5">
              <w:t>Kommentar:</w:t>
            </w:r>
          </w:p>
        </w:tc>
        <w:tc>
          <w:tcPr>
            <w:tcW w:w="7742" w:type="dxa"/>
          </w:tcPr>
          <w:p w14:paraId="333615C0" w14:textId="77777777" w:rsidR="0046052D" w:rsidRPr="005908B5" w:rsidRDefault="0046052D">
            <w:pPr>
              <w:pStyle w:val="Tabellinnhold"/>
            </w:pPr>
          </w:p>
        </w:tc>
      </w:tr>
    </w:tbl>
    <w:p w14:paraId="72CB69EF" w14:textId="77777777" w:rsidR="0046052D" w:rsidRPr="005908B5" w:rsidRDefault="0046052D"/>
    <w:tbl>
      <w:tblPr>
        <w:tblStyle w:val="GridTable1Light-Accent2"/>
        <w:tblW w:w="0" w:type="auto"/>
        <w:tblLayout w:type="fixed"/>
        <w:tblLook w:val="0000" w:firstRow="0" w:lastRow="0" w:firstColumn="0" w:lastColumn="0" w:noHBand="0" w:noVBand="0"/>
      </w:tblPr>
      <w:tblGrid>
        <w:gridCol w:w="1905"/>
        <w:gridCol w:w="7742"/>
      </w:tblGrid>
      <w:tr w:rsidR="0046052D" w:rsidRPr="005908B5" w14:paraId="29AA8531" w14:textId="77777777" w:rsidTr="00141581">
        <w:tc>
          <w:tcPr>
            <w:tcW w:w="1905" w:type="dxa"/>
          </w:tcPr>
          <w:p w14:paraId="00ABE03A" w14:textId="77777777" w:rsidR="0046052D" w:rsidRPr="005908B5" w:rsidRDefault="0046052D">
            <w:pPr>
              <w:pStyle w:val="Tabellinnhold"/>
            </w:pPr>
            <w:r w:rsidRPr="005908B5">
              <w:t>Karttrykk:</w:t>
            </w:r>
          </w:p>
        </w:tc>
        <w:tc>
          <w:tcPr>
            <w:tcW w:w="7742" w:type="dxa"/>
          </w:tcPr>
          <w:p w14:paraId="5CC5C1D9" w14:textId="4BE6DD5C" w:rsidR="0046052D" w:rsidRPr="005908B5" w:rsidRDefault="0046052D">
            <w:pPr>
              <w:pStyle w:val="Tabellinnhold"/>
            </w:pPr>
            <w:r w:rsidRPr="005908B5">
              <w:t>Hvis</w:t>
            </w:r>
            <w:r w:rsidR="00F44F6E">
              <w:t xml:space="preserve"> det</w:t>
            </w:r>
            <w:r w:rsidRPr="005908B5">
              <w:t xml:space="preserve"> ikke </w:t>
            </w:r>
            <w:r w:rsidR="001C7540">
              <w:t xml:space="preserve">brukes </w:t>
            </w:r>
            <w:r w:rsidRPr="005908B5">
              <w:t>NOF-godkjent karttrykk</w:t>
            </w:r>
            <w:r w:rsidR="007875E1">
              <w:t>er</w:t>
            </w:r>
            <w:r w:rsidRPr="005908B5">
              <w:t xml:space="preserve">, </w:t>
            </w:r>
            <w:r w:rsidR="00F44F6E" w:rsidRPr="007D48BD">
              <w:rPr>
                <w:u w:val="single"/>
              </w:rPr>
              <w:t>skal</w:t>
            </w:r>
            <w:r w:rsidR="00F44F6E" w:rsidRPr="005908B5">
              <w:t xml:space="preserve"> </w:t>
            </w:r>
            <w:r w:rsidRPr="005908B5">
              <w:t xml:space="preserve">prøvetrykk </w:t>
            </w:r>
            <w:r w:rsidR="007D48BD">
              <w:t>vises</w:t>
            </w:r>
            <w:r w:rsidRPr="005908B5">
              <w:t xml:space="preserve"> terrengfordeler </w:t>
            </w:r>
            <w:r w:rsidR="007D48BD">
              <w:t xml:space="preserve">for godkjenning </w:t>
            </w:r>
            <w:r w:rsidRPr="005908B5">
              <w:t>i god tid</w:t>
            </w:r>
            <w:r w:rsidR="007D48BD">
              <w:t xml:space="preserve"> før løpet – e</w:t>
            </w:r>
            <w:r w:rsidRPr="005908B5">
              <w:t>nten på løp eller sendes pr</w:t>
            </w:r>
            <w:r w:rsidR="00F44F6E">
              <w:t>.</w:t>
            </w:r>
            <w:r w:rsidRPr="005908B5">
              <w:t xml:space="preserve"> post.</w:t>
            </w:r>
          </w:p>
        </w:tc>
      </w:tr>
    </w:tbl>
    <w:p w14:paraId="0DC46233" w14:textId="77777777" w:rsidR="0046052D" w:rsidRPr="005908B5" w:rsidRDefault="0046052D"/>
    <w:tbl>
      <w:tblPr>
        <w:tblStyle w:val="GridTable1Light-Accent2"/>
        <w:tblW w:w="0" w:type="auto"/>
        <w:tblLayout w:type="fixed"/>
        <w:tblLook w:val="0000" w:firstRow="0" w:lastRow="0" w:firstColumn="0" w:lastColumn="0" w:noHBand="0" w:noVBand="0"/>
      </w:tblPr>
      <w:tblGrid>
        <w:gridCol w:w="4005"/>
        <w:gridCol w:w="5642"/>
      </w:tblGrid>
      <w:tr w:rsidR="0046052D" w:rsidRPr="005908B5" w14:paraId="3FDC0528" w14:textId="77777777" w:rsidTr="00F44F6E">
        <w:trPr>
          <w:trHeight w:val="851"/>
        </w:trPr>
        <w:tc>
          <w:tcPr>
            <w:tcW w:w="4005" w:type="dxa"/>
          </w:tcPr>
          <w:p w14:paraId="41F7F740" w14:textId="77777777" w:rsidR="0046052D" w:rsidRPr="005908B5" w:rsidRDefault="0046052D" w:rsidP="005908B5">
            <w:pPr>
              <w:pStyle w:val="Tabellinnhold"/>
            </w:pPr>
            <w:r w:rsidRPr="005908B5">
              <w:t>Fakturaadresse/Fakturareferanse:</w:t>
            </w:r>
            <w:r w:rsidRPr="005908B5">
              <w:br/>
              <w:t>(for stevnerapporten)</w:t>
            </w:r>
          </w:p>
        </w:tc>
        <w:tc>
          <w:tcPr>
            <w:tcW w:w="5642" w:type="dxa"/>
          </w:tcPr>
          <w:p w14:paraId="0F440762" w14:textId="77777777" w:rsidR="0046052D" w:rsidRPr="005908B5" w:rsidRDefault="0046052D">
            <w:pPr>
              <w:pStyle w:val="Tabellinnhold"/>
            </w:pPr>
          </w:p>
        </w:tc>
      </w:tr>
      <w:tr w:rsidR="0046052D" w:rsidRPr="005908B5" w14:paraId="09C50085" w14:textId="77777777" w:rsidTr="00141581">
        <w:tc>
          <w:tcPr>
            <w:tcW w:w="4005" w:type="dxa"/>
          </w:tcPr>
          <w:p w14:paraId="76BE9F1A" w14:textId="77777777" w:rsidR="0046052D" w:rsidRPr="005908B5" w:rsidRDefault="0046052D">
            <w:pPr>
              <w:pStyle w:val="Tabellinnhold"/>
            </w:pPr>
            <w:r w:rsidRPr="005908B5">
              <w:t>Klubbens kontonummer:</w:t>
            </w:r>
            <w:r w:rsidRPr="005908B5">
              <w:br/>
              <w:t>(for utjevningsfond)</w:t>
            </w:r>
          </w:p>
        </w:tc>
        <w:tc>
          <w:tcPr>
            <w:tcW w:w="5642" w:type="dxa"/>
          </w:tcPr>
          <w:p w14:paraId="09EAA4E8" w14:textId="77777777" w:rsidR="0046052D" w:rsidRPr="005908B5" w:rsidRDefault="0046052D" w:rsidP="005908B5">
            <w:pPr>
              <w:pStyle w:val="Tabellinnhold"/>
            </w:pPr>
          </w:p>
        </w:tc>
      </w:tr>
    </w:tbl>
    <w:p w14:paraId="7839E734" w14:textId="77777777" w:rsidR="007A46E5" w:rsidRDefault="007A46E5" w:rsidP="005908B5"/>
    <w:p w14:paraId="6A84E0D5" w14:textId="034C6476" w:rsidR="00F24656" w:rsidRDefault="0046052D" w:rsidP="005908B5">
      <w:r w:rsidRPr="005908B5">
        <w:t xml:space="preserve">Tilgjengelige datoer </w:t>
      </w:r>
      <w:r w:rsidR="007A46E5">
        <w:t xml:space="preserve">i </w:t>
      </w:r>
      <w:r w:rsidRPr="005908B5">
        <w:t>202</w:t>
      </w:r>
      <w:r w:rsidR="00B836B6">
        <w:t>5</w:t>
      </w:r>
      <w:r w:rsidRPr="005908B5">
        <w:t>:</w:t>
      </w:r>
    </w:p>
    <w:p w14:paraId="12EDECE4" w14:textId="36B53372" w:rsidR="00F24656" w:rsidRPr="005908B5" w:rsidRDefault="00D70513" w:rsidP="005908B5">
      <w:r>
        <w:tab/>
      </w:r>
      <w:r>
        <w:tab/>
      </w:r>
      <w:r>
        <w:tab/>
      </w:r>
      <w:r>
        <w:tab/>
        <w:t xml:space="preserve">Datoer merket med </w:t>
      </w:r>
      <w:r w:rsidRPr="00D70513">
        <w:rPr>
          <w:color w:val="FF0000"/>
          <w:sz w:val="28"/>
          <w:szCs w:val="28"/>
        </w:rPr>
        <w:t>*</w:t>
      </w:r>
      <w:r>
        <w:t xml:space="preserve"> er tenkt som Kort-løp.</w:t>
      </w:r>
    </w:p>
    <w:tbl>
      <w:tblPr>
        <w:tblStyle w:val="GridTable1Light-Accent2"/>
        <w:tblW w:w="0" w:type="auto"/>
        <w:tblLayout w:type="fixed"/>
        <w:tblLook w:val="0020" w:firstRow="1" w:lastRow="0" w:firstColumn="0" w:lastColumn="0" w:noHBand="0" w:noVBand="0"/>
      </w:tblPr>
      <w:tblGrid>
        <w:gridCol w:w="1606"/>
        <w:gridCol w:w="1606"/>
        <w:gridCol w:w="1607"/>
        <w:gridCol w:w="1606"/>
        <w:gridCol w:w="1606"/>
        <w:gridCol w:w="1607"/>
      </w:tblGrid>
      <w:tr w:rsidR="0046052D" w:rsidRPr="005242EB" w14:paraId="302AC25E" w14:textId="77777777" w:rsidTr="00C42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06" w:type="dxa"/>
          </w:tcPr>
          <w:p w14:paraId="6DB4F698" w14:textId="431F33C3" w:rsidR="0046052D" w:rsidRPr="005242EB" w:rsidRDefault="0046052D" w:rsidP="00901F18">
            <w:pPr>
              <w:pStyle w:val="Tabellinnhold"/>
              <w:rPr>
                <w:b w:val="0"/>
                <w:bCs w:val="0"/>
              </w:rPr>
            </w:pPr>
          </w:p>
        </w:tc>
        <w:tc>
          <w:tcPr>
            <w:tcW w:w="1606" w:type="dxa"/>
          </w:tcPr>
          <w:p w14:paraId="526507F9" w14:textId="77777777" w:rsidR="0046052D" w:rsidRPr="005242EB" w:rsidRDefault="0046052D" w:rsidP="007A46E5">
            <w:pPr>
              <w:pStyle w:val="Tabellinnhold"/>
              <w:jc w:val="center"/>
              <w:rPr>
                <w:b w:val="0"/>
                <w:bCs w:val="0"/>
              </w:rPr>
            </w:pPr>
            <w:r w:rsidRPr="005242EB">
              <w:rPr>
                <w:b w:val="0"/>
                <w:bCs w:val="0"/>
              </w:rPr>
              <w:t>April</w:t>
            </w:r>
          </w:p>
        </w:tc>
        <w:tc>
          <w:tcPr>
            <w:tcW w:w="1607" w:type="dxa"/>
          </w:tcPr>
          <w:p w14:paraId="08EFC4E3" w14:textId="77777777" w:rsidR="0046052D" w:rsidRPr="005242EB" w:rsidRDefault="0046052D" w:rsidP="007A46E5">
            <w:pPr>
              <w:pStyle w:val="Tabellinnhold"/>
              <w:jc w:val="center"/>
              <w:rPr>
                <w:b w:val="0"/>
                <w:bCs w:val="0"/>
              </w:rPr>
            </w:pPr>
            <w:r w:rsidRPr="005242EB">
              <w:rPr>
                <w:b w:val="0"/>
                <w:bCs w:val="0"/>
              </w:rPr>
              <w:t>Mai</w:t>
            </w:r>
          </w:p>
        </w:tc>
        <w:tc>
          <w:tcPr>
            <w:tcW w:w="1606" w:type="dxa"/>
          </w:tcPr>
          <w:p w14:paraId="7160DB61" w14:textId="77777777" w:rsidR="0046052D" w:rsidRPr="005242EB" w:rsidRDefault="0046052D" w:rsidP="007A46E5">
            <w:pPr>
              <w:pStyle w:val="Tabellinnhold"/>
              <w:jc w:val="center"/>
              <w:rPr>
                <w:b w:val="0"/>
                <w:bCs w:val="0"/>
              </w:rPr>
            </w:pPr>
            <w:r w:rsidRPr="005242EB">
              <w:rPr>
                <w:b w:val="0"/>
                <w:bCs w:val="0"/>
              </w:rPr>
              <w:t>Juni</w:t>
            </w:r>
          </w:p>
        </w:tc>
        <w:tc>
          <w:tcPr>
            <w:tcW w:w="1606" w:type="dxa"/>
          </w:tcPr>
          <w:p w14:paraId="2BCD0ACE" w14:textId="77777777" w:rsidR="0046052D" w:rsidRPr="005242EB" w:rsidRDefault="0046052D" w:rsidP="007A46E5">
            <w:pPr>
              <w:pStyle w:val="Tabellinnhold"/>
              <w:jc w:val="center"/>
              <w:rPr>
                <w:b w:val="0"/>
                <w:bCs w:val="0"/>
              </w:rPr>
            </w:pPr>
            <w:r w:rsidRPr="005242EB">
              <w:rPr>
                <w:b w:val="0"/>
                <w:bCs w:val="0"/>
              </w:rPr>
              <w:t>August</w:t>
            </w:r>
          </w:p>
        </w:tc>
        <w:tc>
          <w:tcPr>
            <w:tcW w:w="1607" w:type="dxa"/>
          </w:tcPr>
          <w:p w14:paraId="74245055" w14:textId="77777777" w:rsidR="0046052D" w:rsidRPr="005242EB" w:rsidRDefault="0046052D" w:rsidP="007A46E5">
            <w:pPr>
              <w:pStyle w:val="Tabellinnhold"/>
              <w:jc w:val="center"/>
              <w:rPr>
                <w:b w:val="0"/>
                <w:bCs w:val="0"/>
              </w:rPr>
            </w:pPr>
            <w:r w:rsidRPr="005242EB">
              <w:rPr>
                <w:b w:val="0"/>
                <w:bCs w:val="0"/>
              </w:rPr>
              <w:t>September</w:t>
            </w:r>
          </w:p>
        </w:tc>
      </w:tr>
      <w:tr w:rsidR="0046052D" w:rsidRPr="005908B5" w14:paraId="09BC91DE" w14:textId="77777777" w:rsidTr="00C42A19">
        <w:tc>
          <w:tcPr>
            <w:tcW w:w="1606" w:type="dxa"/>
          </w:tcPr>
          <w:p w14:paraId="736F62CB" w14:textId="02A33D35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6" w:type="dxa"/>
          </w:tcPr>
          <w:p w14:paraId="132DED00" w14:textId="59BBAAD1" w:rsidR="0046052D" w:rsidRPr="005908B5" w:rsidRDefault="00901F18" w:rsidP="007A46E5">
            <w:pPr>
              <w:pStyle w:val="Tabellinnhold"/>
              <w:jc w:val="center"/>
            </w:pPr>
            <w:r>
              <w:t>02.april</w:t>
            </w:r>
            <w:r w:rsidR="00D70513">
              <w:t xml:space="preserve"> </w:t>
            </w:r>
            <w:r w:rsidR="00D70513" w:rsidRPr="00D70513">
              <w:rPr>
                <w:color w:val="FF0000"/>
                <w:sz w:val="28"/>
                <w:szCs w:val="28"/>
              </w:rPr>
              <w:t>*</w:t>
            </w:r>
          </w:p>
        </w:tc>
        <w:tc>
          <w:tcPr>
            <w:tcW w:w="1607" w:type="dxa"/>
          </w:tcPr>
          <w:p w14:paraId="63E9D82A" w14:textId="29C62EBE" w:rsidR="0046052D" w:rsidRPr="005908B5" w:rsidRDefault="00901F18" w:rsidP="007A46E5">
            <w:pPr>
              <w:pStyle w:val="Tabellinnhold"/>
              <w:jc w:val="center"/>
            </w:pPr>
            <w:r>
              <w:t>07</w:t>
            </w:r>
            <w:r w:rsidR="0046052D" w:rsidRPr="005908B5">
              <w:t>.mai</w:t>
            </w:r>
          </w:p>
        </w:tc>
        <w:tc>
          <w:tcPr>
            <w:tcW w:w="1606" w:type="dxa"/>
          </w:tcPr>
          <w:p w14:paraId="1D16A1D2" w14:textId="5090079F" w:rsidR="0046052D" w:rsidRPr="005908B5" w:rsidRDefault="00901F18" w:rsidP="007A46E5">
            <w:pPr>
              <w:pStyle w:val="Tabellinnhold"/>
              <w:jc w:val="center"/>
            </w:pPr>
            <w:r>
              <w:t>04</w:t>
            </w:r>
            <w:r w:rsidR="0046052D" w:rsidRPr="005908B5">
              <w:t>.juni</w:t>
            </w:r>
          </w:p>
        </w:tc>
        <w:tc>
          <w:tcPr>
            <w:tcW w:w="1606" w:type="dxa"/>
          </w:tcPr>
          <w:p w14:paraId="084AB19C" w14:textId="3D8FDE13" w:rsidR="0046052D" w:rsidRPr="005908B5" w:rsidRDefault="00901F18" w:rsidP="007A46E5">
            <w:pPr>
              <w:pStyle w:val="Tabellinnhold"/>
              <w:jc w:val="center"/>
            </w:pPr>
            <w:r>
              <w:t>13</w:t>
            </w:r>
            <w:r w:rsidR="0046052D" w:rsidRPr="005908B5">
              <w:t>.aug.</w:t>
            </w:r>
            <w:r w:rsidR="00D70513">
              <w:t xml:space="preserve"> </w:t>
            </w:r>
            <w:r w:rsidR="00D70513" w:rsidRPr="00D70513">
              <w:rPr>
                <w:color w:val="FF0000"/>
                <w:sz w:val="28"/>
                <w:szCs w:val="28"/>
              </w:rPr>
              <w:t>*</w:t>
            </w:r>
          </w:p>
        </w:tc>
        <w:tc>
          <w:tcPr>
            <w:tcW w:w="1607" w:type="dxa"/>
          </w:tcPr>
          <w:p w14:paraId="348C699E" w14:textId="33906ECF" w:rsidR="0046052D" w:rsidRPr="005908B5" w:rsidRDefault="00901F18" w:rsidP="007A46E5">
            <w:pPr>
              <w:pStyle w:val="Tabellinnhold"/>
              <w:jc w:val="center"/>
            </w:pPr>
            <w:r>
              <w:t>03</w:t>
            </w:r>
            <w:r w:rsidR="0046052D" w:rsidRPr="005908B5">
              <w:t>.sept.</w:t>
            </w:r>
          </w:p>
        </w:tc>
      </w:tr>
      <w:tr w:rsidR="0046052D" w:rsidRPr="005908B5" w14:paraId="0D835C8E" w14:textId="77777777" w:rsidTr="00C42A19">
        <w:tc>
          <w:tcPr>
            <w:tcW w:w="1606" w:type="dxa"/>
          </w:tcPr>
          <w:p w14:paraId="22349F5B" w14:textId="77777777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6" w:type="dxa"/>
          </w:tcPr>
          <w:p w14:paraId="57D23841" w14:textId="610A7782" w:rsidR="0046052D" w:rsidRPr="005908B5" w:rsidRDefault="00901F18" w:rsidP="007A46E5">
            <w:pPr>
              <w:pStyle w:val="Tabellinnhold"/>
              <w:jc w:val="center"/>
            </w:pPr>
            <w:r>
              <w:t>09.april</w:t>
            </w:r>
            <w:r w:rsidR="00D70513">
              <w:t xml:space="preserve"> </w:t>
            </w:r>
            <w:r w:rsidR="00D70513" w:rsidRPr="00D70513">
              <w:rPr>
                <w:color w:val="FF0000"/>
                <w:sz w:val="28"/>
                <w:szCs w:val="28"/>
              </w:rPr>
              <w:t>*</w:t>
            </w:r>
          </w:p>
        </w:tc>
        <w:tc>
          <w:tcPr>
            <w:tcW w:w="1607" w:type="dxa"/>
          </w:tcPr>
          <w:p w14:paraId="36C4F96B" w14:textId="085A6A11" w:rsidR="0046052D" w:rsidRPr="005908B5" w:rsidRDefault="0046052D" w:rsidP="007A46E5">
            <w:pPr>
              <w:pStyle w:val="Tabellinnhold"/>
              <w:jc w:val="center"/>
            </w:pPr>
            <w:r w:rsidRPr="005908B5">
              <w:t>1</w:t>
            </w:r>
            <w:r w:rsidR="00901F18">
              <w:t>4</w:t>
            </w:r>
            <w:r w:rsidRPr="005908B5">
              <w:t>.mai</w:t>
            </w:r>
          </w:p>
        </w:tc>
        <w:tc>
          <w:tcPr>
            <w:tcW w:w="1606" w:type="dxa"/>
          </w:tcPr>
          <w:p w14:paraId="3DA1559D" w14:textId="38961B6B" w:rsidR="0046052D" w:rsidRPr="005908B5" w:rsidRDefault="0046052D" w:rsidP="007A46E5">
            <w:pPr>
              <w:pStyle w:val="Tabellinnhold"/>
              <w:jc w:val="center"/>
            </w:pPr>
            <w:r w:rsidRPr="005908B5">
              <w:t>1</w:t>
            </w:r>
            <w:r w:rsidR="00901F18">
              <w:t>1</w:t>
            </w:r>
            <w:r w:rsidRPr="005908B5">
              <w:t>.juni</w:t>
            </w:r>
          </w:p>
        </w:tc>
        <w:tc>
          <w:tcPr>
            <w:tcW w:w="1606" w:type="dxa"/>
          </w:tcPr>
          <w:p w14:paraId="715E3668" w14:textId="12576BE4" w:rsidR="0046052D" w:rsidRPr="005908B5" w:rsidRDefault="00901F18" w:rsidP="007A46E5">
            <w:pPr>
              <w:pStyle w:val="Tabellinnhold"/>
              <w:jc w:val="center"/>
            </w:pPr>
            <w:r>
              <w:t>20</w:t>
            </w:r>
            <w:r w:rsidR="0046052D" w:rsidRPr="005908B5">
              <w:t>.aug.</w:t>
            </w:r>
          </w:p>
        </w:tc>
        <w:tc>
          <w:tcPr>
            <w:tcW w:w="1607" w:type="dxa"/>
          </w:tcPr>
          <w:p w14:paraId="465A33D5" w14:textId="2D4D0B74" w:rsidR="0046052D" w:rsidRPr="005908B5" w:rsidRDefault="006A2E70" w:rsidP="007A46E5">
            <w:pPr>
              <w:pStyle w:val="Tabellinnhold"/>
              <w:jc w:val="center"/>
            </w:pPr>
            <w:r w:rsidRPr="005908B5">
              <w:t>1</w:t>
            </w:r>
            <w:r w:rsidR="00901F18">
              <w:t>0</w:t>
            </w:r>
            <w:r w:rsidR="0046052D" w:rsidRPr="005908B5">
              <w:t>.sept.</w:t>
            </w:r>
          </w:p>
        </w:tc>
      </w:tr>
      <w:tr w:rsidR="0046052D" w:rsidRPr="005908B5" w14:paraId="67DA6120" w14:textId="77777777" w:rsidTr="00C42A19">
        <w:tc>
          <w:tcPr>
            <w:tcW w:w="1606" w:type="dxa"/>
          </w:tcPr>
          <w:p w14:paraId="038275D4" w14:textId="77777777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6" w:type="dxa"/>
          </w:tcPr>
          <w:p w14:paraId="3EEEE902" w14:textId="30C92040" w:rsidR="0046052D" w:rsidRPr="005908B5" w:rsidRDefault="00901F18" w:rsidP="007A46E5">
            <w:pPr>
              <w:pStyle w:val="Tabellinnhold"/>
              <w:jc w:val="center"/>
            </w:pPr>
            <w:r>
              <w:t>23.april</w:t>
            </w:r>
            <w:r w:rsidR="00D70513">
              <w:t xml:space="preserve"> </w:t>
            </w:r>
            <w:r w:rsidR="00D70513" w:rsidRPr="00D70513">
              <w:rPr>
                <w:color w:val="FF0000"/>
                <w:sz w:val="28"/>
                <w:szCs w:val="28"/>
              </w:rPr>
              <w:t>*</w:t>
            </w:r>
          </w:p>
        </w:tc>
        <w:tc>
          <w:tcPr>
            <w:tcW w:w="1607" w:type="dxa"/>
          </w:tcPr>
          <w:p w14:paraId="6E6DC4E5" w14:textId="18713388" w:rsidR="0046052D" w:rsidRPr="005908B5" w:rsidRDefault="0046052D" w:rsidP="007A46E5">
            <w:pPr>
              <w:pStyle w:val="Tabellinnhold"/>
              <w:jc w:val="center"/>
            </w:pPr>
            <w:r w:rsidRPr="005908B5">
              <w:t>2</w:t>
            </w:r>
            <w:r w:rsidR="00901F18">
              <w:t>1</w:t>
            </w:r>
            <w:r w:rsidRPr="005908B5">
              <w:t>.mai</w:t>
            </w:r>
          </w:p>
        </w:tc>
        <w:tc>
          <w:tcPr>
            <w:tcW w:w="1606" w:type="dxa"/>
          </w:tcPr>
          <w:p w14:paraId="042776DD" w14:textId="5C07C4DB" w:rsidR="0046052D" w:rsidRPr="005908B5" w:rsidRDefault="00901F18" w:rsidP="007A46E5">
            <w:pPr>
              <w:pStyle w:val="Tabellinnhold"/>
              <w:jc w:val="center"/>
            </w:pPr>
            <w:r>
              <w:t>18</w:t>
            </w:r>
            <w:r w:rsidR="0046052D" w:rsidRPr="005908B5">
              <w:t>.juni</w:t>
            </w:r>
          </w:p>
        </w:tc>
        <w:tc>
          <w:tcPr>
            <w:tcW w:w="1606" w:type="dxa"/>
          </w:tcPr>
          <w:p w14:paraId="79079E86" w14:textId="26DBCAA9" w:rsidR="0046052D" w:rsidRPr="005908B5" w:rsidRDefault="00901F18" w:rsidP="007A46E5">
            <w:pPr>
              <w:pStyle w:val="Tabellinnhold"/>
              <w:jc w:val="center"/>
            </w:pPr>
            <w:r>
              <w:t>27</w:t>
            </w:r>
            <w:r w:rsidR="0046052D" w:rsidRPr="005908B5">
              <w:t>.aug.</w:t>
            </w:r>
          </w:p>
        </w:tc>
        <w:tc>
          <w:tcPr>
            <w:tcW w:w="1607" w:type="dxa"/>
          </w:tcPr>
          <w:p w14:paraId="34597B42" w14:textId="653A412C" w:rsidR="0046052D" w:rsidRPr="005908B5" w:rsidRDefault="00901F18" w:rsidP="007A46E5">
            <w:pPr>
              <w:pStyle w:val="Tabellinnhold"/>
              <w:jc w:val="center"/>
            </w:pPr>
            <w:r>
              <w:t>17</w:t>
            </w:r>
            <w:r w:rsidR="0046052D" w:rsidRPr="005908B5">
              <w:t>.sept.</w:t>
            </w:r>
          </w:p>
        </w:tc>
      </w:tr>
      <w:tr w:rsidR="0046052D" w:rsidRPr="005908B5" w14:paraId="58A8A370" w14:textId="77777777" w:rsidTr="00C42A19">
        <w:tc>
          <w:tcPr>
            <w:tcW w:w="1606" w:type="dxa"/>
          </w:tcPr>
          <w:p w14:paraId="3FCCF3C6" w14:textId="77777777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6" w:type="dxa"/>
          </w:tcPr>
          <w:p w14:paraId="34B0C307" w14:textId="2EE6F644" w:rsidR="0046052D" w:rsidRPr="005908B5" w:rsidRDefault="00901F18" w:rsidP="007A46E5">
            <w:pPr>
              <w:pStyle w:val="Tabellinnhold"/>
              <w:jc w:val="center"/>
            </w:pPr>
            <w:r>
              <w:t>30.april</w:t>
            </w:r>
            <w:r w:rsidR="00D70513">
              <w:t xml:space="preserve"> </w:t>
            </w:r>
          </w:p>
        </w:tc>
        <w:tc>
          <w:tcPr>
            <w:tcW w:w="1607" w:type="dxa"/>
          </w:tcPr>
          <w:p w14:paraId="7C36C40C" w14:textId="1646894E" w:rsidR="0046052D" w:rsidRPr="005908B5" w:rsidRDefault="00901F18" w:rsidP="007A46E5">
            <w:pPr>
              <w:pStyle w:val="Tabellinnhold"/>
              <w:jc w:val="center"/>
            </w:pPr>
            <w:r>
              <w:t>28</w:t>
            </w:r>
            <w:r w:rsidR="0046052D" w:rsidRPr="005908B5">
              <w:t>.mai</w:t>
            </w:r>
          </w:p>
        </w:tc>
        <w:tc>
          <w:tcPr>
            <w:tcW w:w="1606" w:type="dxa"/>
          </w:tcPr>
          <w:p w14:paraId="5C0BFEC3" w14:textId="77777777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6" w:type="dxa"/>
          </w:tcPr>
          <w:p w14:paraId="5339692A" w14:textId="1FD2993E" w:rsidR="0046052D" w:rsidRPr="005908B5" w:rsidRDefault="0046052D" w:rsidP="007A46E5">
            <w:pPr>
              <w:pStyle w:val="Tabellinnhold"/>
              <w:jc w:val="center"/>
            </w:pPr>
          </w:p>
        </w:tc>
        <w:tc>
          <w:tcPr>
            <w:tcW w:w="1607" w:type="dxa"/>
          </w:tcPr>
          <w:p w14:paraId="5C84406E" w14:textId="617AEB4F" w:rsidR="0046052D" w:rsidRPr="005908B5" w:rsidRDefault="00901F18" w:rsidP="007A46E5">
            <w:pPr>
              <w:pStyle w:val="Tabellinnhold"/>
              <w:jc w:val="center"/>
            </w:pPr>
            <w:r>
              <w:t>24.sept.</w:t>
            </w:r>
          </w:p>
        </w:tc>
      </w:tr>
    </w:tbl>
    <w:p w14:paraId="62C8B127" w14:textId="77777777" w:rsidR="001C7540" w:rsidRDefault="001C7540"/>
    <w:p w14:paraId="257EB4E6" w14:textId="77777777" w:rsidR="001C7540" w:rsidRDefault="0046052D">
      <w:r w:rsidRPr="005908B5">
        <w:t xml:space="preserve">NB. De </w:t>
      </w:r>
      <w:r w:rsidR="001C7540">
        <w:t>to</w:t>
      </w:r>
      <w:r w:rsidRPr="005908B5">
        <w:t xml:space="preserve"> første og </w:t>
      </w:r>
      <w:r w:rsidR="001C7540">
        <w:t>to</w:t>
      </w:r>
      <w:r w:rsidRPr="005908B5">
        <w:t xml:space="preserve"> siste datoe</w:t>
      </w:r>
      <w:r w:rsidR="001C7540">
        <w:t>ne</w:t>
      </w:r>
      <w:r w:rsidRPr="005908B5">
        <w:t xml:space="preserve"> er forbeholdt kortløp. Kortløp ønskes arrangert som forlenget </w:t>
      </w:r>
      <w:r w:rsidR="001C7540">
        <w:t>sprint</w:t>
      </w:r>
      <w:r w:rsidRPr="005908B5">
        <w:t>løp i lettløpt terreng. Gjerne med m</w:t>
      </w:r>
      <w:r w:rsidR="001C7540">
        <w:t>ange</w:t>
      </w:r>
      <w:r w:rsidRPr="005908B5">
        <w:t xml:space="preserve"> poster.</w:t>
      </w:r>
      <w:r w:rsidRPr="005908B5">
        <w:br/>
      </w:r>
    </w:p>
    <w:p w14:paraId="4F6EF26B" w14:textId="07E479DE" w:rsidR="001C7540" w:rsidRDefault="0046052D">
      <w:r w:rsidRPr="005908B5">
        <w:t>NB. Størrelse og tykkelse på postringer kan gjerne være større en</w:t>
      </w:r>
      <w:r w:rsidR="00FA3A53" w:rsidRPr="005908B5">
        <w:t>n</w:t>
      </w:r>
      <w:r w:rsidRPr="005908B5">
        <w:t xml:space="preserve"> normen, da flere løpere har klaget på disse. Husk at de fleste er 50+ !</w:t>
      </w:r>
    </w:p>
    <w:p w14:paraId="5892D39B" w14:textId="5B6C861F" w:rsidR="00FA3A53" w:rsidRPr="005908B5" w:rsidRDefault="0046052D">
      <w:r w:rsidRPr="005908B5">
        <w:br/>
        <w:t>Ta gjerne kontakt hvis dere trenger hjelp med tegning</w:t>
      </w:r>
      <w:r w:rsidR="00F241FF" w:rsidRPr="005908B5">
        <w:t xml:space="preserve"> eller løyper.</w:t>
      </w:r>
      <w:r w:rsidRPr="005908B5">
        <w:br/>
        <w:t>Søknad og ev</w:t>
      </w:r>
      <w:r w:rsidR="001C7540">
        <w:t>entuelle</w:t>
      </w:r>
      <w:r w:rsidRPr="005908B5">
        <w:t xml:space="preserve"> spørsmål sendes til</w:t>
      </w:r>
      <w:r w:rsidR="00901F18">
        <w:t xml:space="preserve"> </w:t>
      </w:r>
      <w:hyperlink r:id="rId6" w:history="1">
        <w:r w:rsidR="00901F18" w:rsidRPr="009A60AC">
          <w:rPr>
            <w:rStyle w:val="Hyperlink"/>
          </w:rPr>
          <w:t>tsskara@covent.no</w:t>
        </w:r>
      </w:hyperlink>
      <w:r w:rsidR="00901F18">
        <w:t xml:space="preserve"> </w:t>
      </w:r>
      <w:r w:rsidR="00BE66D4" w:rsidRPr="005908B5">
        <w:t>eller ti</w:t>
      </w:r>
      <w:r w:rsidR="00FA3A53" w:rsidRPr="005908B5">
        <w:t>l:</w:t>
      </w:r>
      <w:r w:rsidR="00B52B00" w:rsidRPr="005908B5">
        <w:br/>
      </w:r>
    </w:p>
    <w:p w14:paraId="13CCCBEF" w14:textId="77777777" w:rsidR="0046052D" w:rsidRPr="005908B5" w:rsidRDefault="00B52B00">
      <w:r w:rsidRPr="005908B5">
        <w:t>Tor Sverre E. Skåra</w:t>
      </w:r>
      <w:r w:rsidRPr="005908B5">
        <w:br/>
        <w:t>Skøyteveien 4C</w:t>
      </w:r>
      <w:r w:rsidRPr="005908B5">
        <w:br/>
        <w:t>4374 Egersund</w:t>
      </w:r>
      <w:r w:rsidRPr="005908B5">
        <w:br/>
      </w:r>
    </w:p>
    <w:sectPr w:rsidR="0046052D" w:rsidRPr="005908B5" w:rsidSect="004F118A">
      <w:headerReference w:type="first" r:id="rId7"/>
      <w:pgSz w:w="11906" w:h="16838" w:code="9"/>
      <w:pgMar w:top="205" w:right="1134" w:bottom="567" w:left="1134" w:header="137" w:footer="12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3AA3A" w14:textId="77777777" w:rsidR="001B5BFA" w:rsidRDefault="001B5BFA" w:rsidP="00FA3A53">
      <w:r>
        <w:separator/>
      </w:r>
    </w:p>
  </w:endnote>
  <w:endnote w:type="continuationSeparator" w:id="0">
    <w:p w14:paraId="7E395009" w14:textId="77777777" w:rsidR="001B5BFA" w:rsidRDefault="001B5BFA" w:rsidP="00FA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2B48C-630F-4473-9A6C-2380AFD3A7DB}"/>
    <w:embedBold r:id="rId2" w:fontKey="{DC17ED4C-5365-4F3C-BF64-B93038FA7D72}"/>
    <w:embedItalic r:id="rId3" w:fontKey="{5A5E9CE4-3A1D-4914-BE03-3FBF9210E6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C892F7-33BD-43AF-956A-DCC5ABF2711C}"/>
    <w:embedBold r:id="rId5" w:fontKey="{7B618628-A607-4EC2-9AD2-F60C534114E9}"/>
    <w:embedItalic r:id="rId6" w:fontKey="{00EEA8A6-8D33-4E8F-AAB0-A12A94EAA75F}"/>
    <w:embedBoldItalic r:id="rId7" w:fontKey="{F3A017A3-4A97-42A0-9446-A477C1564E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9831C23-FAF6-4424-96B2-C1FDD27F88E5}"/>
    <w:embedBold r:id="rId9" w:fontKey="{1B1143A8-1ECB-433B-922C-7B4B42D8EC3D}"/>
    <w:embedItalic r:id="rId10" w:fontKey="{0E391141-9316-40DE-9144-A896BC10127A}"/>
    <w:embedBoldItalic r:id="rId11" w:fontKey="{EEEDCBDF-549C-478B-B9E2-8E2688EC4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DE7EB4B-EF80-4FF0-859F-7A97B0B7869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D40E9E9F-906F-4F30-8B42-D6852A5C30CF}"/>
    <w:embedItalic r:id="rId14" w:fontKey="{E6BC7660-1FA5-4F0A-AED0-FB75A30DA2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119FB182-0C85-485A-9439-F269C30150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85582" w14:textId="77777777" w:rsidR="001B5BFA" w:rsidRDefault="001B5BFA" w:rsidP="00FA3A53">
      <w:r>
        <w:separator/>
      </w:r>
    </w:p>
  </w:footnote>
  <w:footnote w:type="continuationSeparator" w:id="0">
    <w:p w14:paraId="167AC0C4" w14:textId="77777777" w:rsidR="001B5BFA" w:rsidRDefault="001B5BFA" w:rsidP="00FA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D09C7" w14:textId="43CB2FBA" w:rsidR="00B75FE8" w:rsidRPr="00B75FE8" w:rsidRDefault="00B75FE8" w:rsidP="00B75FE8">
    <w:pPr>
      <w:pStyle w:val="Heading1"/>
      <w:rPr>
        <w:sz w:val="44"/>
        <w:szCs w:val="44"/>
      </w:rPr>
    </w:pPr>
    <w:r w:rsidRPr="00B75FE8">
      <w:rPr>
        <w:noProof/>
        <w:sz w:val="44"/>
        <w:szCs w:val="44"/>
      </w:rPr>
      <w:drawing>
        <wp:anchor distT="0" distB="0" distL="114300" distR="114300" simplePos="0" relativeHeight="251658240" behindDoc="0" locked="1" layoutInCell="1" allowOverlap="1" wp14:anchorId="3515C5FF" wp14:editId="73E2873A">
          <wp:simplePos x="0" y="0"/>
          <wp:positionH relativeFrom="margin">
            <wp:align>right</wp:align>
          </wp:positionH>
          <wp:positionV relativeFrom="paragraph">
            <wp:posOffset>187960</wp:posOffset>
          </wp:positionV>
          <wp:extent cx="2030400" cy="446400"/>
          <wp:effectExtent l="0" t="0" r="0" b="0"/>
          <wp:wrapThrough wrapText="bothSides">
            <wp:wrapPolygon edited="0">
              <wp:start x="203" y="0"/>
              <wp:lineTo x="0" y="2769"/>
              <wp:lineTo x="0" y="13846"/>
              <wp:lineTo x="3243" y="14769"/>
              <wp:lineTo x="3243" y="19385"/>
              <wp:lineTo x="3648" y="20308"/>
              <wp:lineTo x="5270" y="20308"/>
              <wp:lineTo x="6689" y="20308"/>
              <wp:lineTo x="9932" y="20308"/>
              <wp:lineTo x="10945" y="19385"/>
              <wp:lineTo x="10540" y="14769"/>
              <wp:lineTo x="21282" y="12000"/>
              <wp:lineTo x="21282" y="1846"/>
              <wp:lineTo x="2432" y="0"/>
              <wp:lineTo x="203" y="0"/>
            </wp:wrapPolygon>
          </wp:wrapThrough>
          <wp:docPr id="11" name="Bilde 11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FE8">
      <w:rPr>
        <w:sz w:val="44"/>
        <w:szCs w:val="44"/>
      </w:rPr>
      <w:t>Søknad om arrangement 202</w:t>
    </w:r>
    <w:r w:rsidR="00901F18">
      <w:rPr>
        <w:sz w:val="44"/>
        <w:szCs w:val="44"/>
      </w:rPr>
      <w:t>5</w:t>
    </w:r>
  </w:p>
  <w:p w14:paraId="766C03F4" w14:textId="77777777" w:rsidR="00B75FE8" w:rsidRPr="00B75FE8" w:rsidRDefault="00B75FE8" w:rsidP="00B75FE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385"/>
    <w:rsid w:val="000B71F3"/>
    <w:rsid w:val="00124385"/>
    <w:rsid w:val="00141581"/>
    <w:rsid w:val="001B5BFA"/>
    <w:rsid w:val="001C7540"/>
    <w:rsid w:val="002C6390"/>
    <w:rsid w:val="0046052D"/>
    <w:rsid w:val="004F118A"/>
    <w:rsid w:val="005242EB"/>
    <w:rsid w:val="005908B5"/>
    <w:rsid w:val="006A2E70"/>
    <w:rsid w:val="006A7ACB"/>
    <w:rsid w:val="00725E56"/>
    <w:rsid w:val="007875E1"/>
    <w:rsid w:val="007A46E5"/>
    <w:rsid w:val="007D48BD"/>
    <w:rsid w:val="008831B6"/>
    <w:rsid w:val="00901F18"/>
    <w:rsid w:val="00912BE6"/>
    <w:rsid w:val="009A19BF"/>
    <w:rsid w:val="00A73732"/>
    <w:rsid w:val="00B52B00"/>
    <w:rsid w:val="00B75FE8"/>
    <w:rsid w:val="00B836B6"/>
    <w:rsid w:val="00BE66D4"/>
    <w:rsid w:val="00C17901"/>
    <w:rsid w:val="00C42A19"/>
    <w:rsid w:val="00C66CDC"/>
    <w:rsid w:val="00D70513"/>
    <w:rsid w:val="00F17B72"/>
    <w:rsid w:val="00F241FF"/>
    <w:rsid w:val="00F24656"/>
    <w:rsid w:val="00F44F6E"/>
    <w:rsid w:val="00F70C40"/>
    <w:rsid w:val="00FA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7A4487C"/>
  <w15:chartTrackingRefBased/>
  <w15:docId w15:val="{6E27FABD-4A49-4248-A0E8-A20E6741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58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908B5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72410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8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8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8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AA610D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8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AA61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8B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72410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8B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8B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2410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8B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Overskrift">
    <w:name w:val="Overskrift"/>
    <w:basedOn w:val="Normal"/>
    <w:next w:val="BodyText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customStyle="1" w:styleId="Bildetekst1">
    <w:name w:val="Bildetekst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gister">
    <w:name w:val="Register"/>
    <w:basedOn w:val="Normal"/>
    <w:pPr>
      <w:suppressLineNumbers/>
    </w:pPr>
    <w:rPr>
      <w:rFonts w:cs="Lucida Sans"/>
    </w:r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908B5"/>
    <w:rPr>
      <w:rFonts w:asciiTheme="majorHAnsi" w:eastAsiaTheme="majorEastAsia" w:hAnsiTheme="majorHAnsi" w:cstheme="majorBidi"/>
      <w:color w:val="72410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8B5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8B5"/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8B5"/>
    <w:rPr>
      <w:rFonts w:asciiTheme="majorHAnsi" w:eastAsiaTheme="majorEastAsia" w:hAnsiTheme="majorHAnsi" w:cstheme="majorBidi"/>
      <w:color w:val="AA610D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8B5"/>
    <w:rPr>
      <w:rFonts w:asciiTheme="majorHAnsi" w:eastAsiaTheme="majorEastAsia" w:hAnsiTheme="majorHAnsi" w:cstheme="majorBidi"/>
      <w:caps/>
      <w:color w:val="AA61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8B5"/>
    <w:rPr>
      <w:rFonts w:asciiTheme="majorHAnsi" w:eastAsiaTheme="majorEastAsia" w:hAnsiTheme="majorHAnsi" w:cstheme="majorBidi"/>
      <w:i/>
      <w:iCs/>
      <w:caps/>
      <w:color w:val="72410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8B5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8B5"/>
    <w:rPr>
      <w:rFonts w:asciiTheme="majorHAnsi" w:eastAsiaTheme="majorEastAsia" w:hAnsiTheme="majorHAnsi" w:cstheme="majorBidi"/>
      <w:b/>
      <w:bCs/>
      <w:i/>
      <w:iCs/>
      <w:color w:val="72410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8B5"/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08B5"/>
    <w:rPr>
      <w:b/>
      <w:bCs/>
      <w:smallCaps/>
      <w:color w:val="637052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908B5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637052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908B5"/>
    <w:rPr>
      <w:rFonts w:asciiTheme="majorHAnsi" w:eastAsiaTheme="majorEastAsia" w:hAnsiTheme="majorHAnsi" w:cstheme="majorBidi"/>
      <w:caps/>
      <w:color w:val="637052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8B5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E4831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8B5"/>
    <w:rPr>
      <w:rFonts w:asciiTheme="majorHAnsi" w:eastAsiaTheme="majorEastAsia" w:hAnsiTheme="majorHAnsi" w:cstheme="majorBidi"/>
      <w:color w:val="E48312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08B5"/>
    <w:rPr>
      <w:b/>
      <w:bCs/>
    </w:rPr>
  </w:style>
  <w:style w:type="character" w:styleId="Emphasis">
    <w:name w:val="Emphasis"/>
    <w:basedOn w:val="DefaultParagraphFont"/>
    <w:uiPriority w:val="20"/>
    <w:qFormat/>
    <w:rsid w:val="005908B5"/>
    <w:rPr>
      <w:i/>
      <w:iCs/>
    </w:rPr>
  </w:style>
  <w:style w:type="paragraph" w:styleId="NoSpacing">
    <w:name w:val="No Spacing"/>
    <w:uiPriority w:val="1"/>
    <w:qFormat/>
    <w:rsid w:val="005908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908B5"/>
    <w:pPr>
      <w:spacing w:before="120" w:after="120"/>
      <w:ind w:left="720"/>
    </w:pPr>
    <w:rPr>
      <w:color w:val="637052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908B5"/>
    <w:rPr>
      <w:color w:val="637052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8B5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637052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8B5"/>
    <w:rPr>
      <w:rFonts w:asciiTheme="majorHAnsi" w:eastAsiaTheme="majorEastAsia" w:hAnsiTheme="majorHAnsi" w:cstheme="majorBidi"/>
      <w:color w:val="637052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08B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08B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08B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08B5"/>
    <w:rPr>
      <w:b/>
      <w:bCs/>
      <w:smallCaps/>
      <w:color w:val="637052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08B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08B5"/>
    <w:pPr>
      <w:outlineLvl w:val="9"/>
    </w:pPr>
  </w:style>
  <w:style w:type="table" w:styleId="GridTable1Light-Accent2">
    <w:name w:val="Grid Table 1 Light Accent 2"/>
    <w:basedOn w:val="TableNormal"/>
    <w:uiPriority w:val="46"/>
    <w:rsid w:val="00141581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7A46E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5E5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E56"/>
  </w:style>
  <w:style w:type="paragraph" w:styleId="Footer">
    <w:name w:val="footer"/>
    <w:basedOn w:val="Normal"/>
    <w:link w:val="FooterChar"/>
    <w:uiPriority w:val="99"/>
    <w:unhideWhenUsed/>
    <w:rsid w:val="00725E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E56"/>
  </w:style>
  <w:style w:type="character" w:styleId="UnresolvedMention">
    <w:name w:val="Unresolved Mention"/>
    <w:basedOn w:val="DefaultParagraphFont"/>
    <w:uiPriority w:val="99"/>
    <w:semiHidden/>
    <w:unhideWhenUsed/>
    <w:rsid w:val="00901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skara@covent.no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trospekt">
  <a:themeElements>
    <a:clrScheme name="Retrospek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k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k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Metadata/LabelInfo.xml><?xml version="1.0" encoding="utf-8"?>
<clbl:labelList xmlns:clbl="http://schemas.microsoft.com/office/2020/mipLabelMetadata">
  <clbl:label id="{ce25ca93-004f-44f4-a6b5-eb22b45815aa}" enabled="0" method="" siteId="{ce25ca93-004f-44f4-a6b5-eb22b45815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224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Søknad om arrangement</vt:lpstr>
      <vt:lpstr/>
    </vt:vector>
  </TitlesOfParts>
  <Company/>
  <LinksUpToDate>false</LinksUpToDate>
  <CharactersWithSpaces>1411</CharactersWithSpaces>
  <SharedDoc>false</SharedDoc>
  <HLinks>
    <vt:vector size="6" baseType="variant">
      <vt:variant>
        <vt:i4>6488158</vt:i4>
      </vt:variant>
      <vt:variant>
        <vt:i4>0</vt:i4>
      </vt:variant>
      <vt:variant>
        <vt:i4>0</vt:i4>
      </vt:variant>
      <vt:variant>
        <vt:i4>5</vt:i4>
      </vt:variant>
      <vt:variant>
        <vt:lpwstr>mailto:loparrangement@hotmail.com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arrangement</dc:title>
  <dc:subject/>
  <dc:creator>TorSverre Skåra</dc:creator>
  <cp:keywords/>
  <cp:lastModifiedBy>Wibeke Lende</cp:lastModifiedBy>
  <cp:revision>3</cp:revision>
  <cp:lastPrinted>1899-12-31T23:00:00Z</cp:lastPrinted>
  <dcterms:created xsi:type="dcterms:W3CDTF">2024-12-06T15:11:00Z</dcterms:created>
  <dcterms:modified xsi:type="dcterms:W3CDTF">2025-01-13T08:34:00Z</dcterms:modified>
</cp:coreProperties>
</file>